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Сравнительная таблица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изменений к проекту решения городской Думы</w:t>
      </w:r>
    </w:p>
    <w:p w:rsidR="00BF1BC3" w:rsidRPr="000504E5" w:rsidRDefault="00910CE6" w:rsidP="00BF1BC3">
      <w:pPr>
        <w:jc w:val="center"/>
        <w:outlineLvl w:val="0"/>
        <w:rPr>
          <w:b/>
        </w:rPr>
      </w:pPr>
      <w:r w:rsidRPr="004A7873">
        <w:rPr>
          <w:sz w:val="28"/>
          <w:szCs w:val="28"/>
        </w:rPr>
        <w:t>_____</w:t>
      </w:r>
      <w:r w:rsidR="00BF1BC3">
        <w:rPr>
          <w:b/>
        </w:rPr>
        <w:t>«</w:t>
      </w:r>
      <w:r w:rsidR="00BF1BC3" w:rsidRPr="000504E5">
        <w:rPr>
          <w:b/>
        </w:rPr>
        <w:t xml:space="preserve">О внесении изменений </w:t>
      </w:r>
      <w:r w:rsidR="00BF1BC3">
        <w:rPr>
          <w:b/>
        </w:rPr>
        <w:t>в решение Переславль-</w:t>
      </w:r>
      <w:proofErr w:type="spellStart"/>
      <w:r w:rsidR="00BF1BC3">
        <w:rPr>
          <w:b/>
        </w:rPr>
        <w:t>Залесской</w:t>
      </w:r>
      <w:proofErr w:type="spellEnd"/>
      <w:r w:rsidR="00BF1BC3">
        <w:rPr>
          <w:b/>
        </w:rPr>
        <w:t xml:space="preserve"> городской Думы «О бюджете </w:t>
      </w:r>
      <w:r w:rsidR="00BF1BC3" w:rsidRPr="000504E5">
        <w:rPr>
          <w:b/>
        </w:rPr>
        <w:t>городского округа</w:t>
      </w:r>
      <w:r w:rsidR="00BF1BC3">
        <w:rPr>
          <w:b/>
        </w:rPr>
        <w:t xml:space="preserve"> город </w:t>
      </w:r>
      <w:r w:rsidR="00BF1BC3" w:rsidRPr="000504E5">
        <w:rPr>
          <w:b/>
        </w:rPr>
        <w:t>Переславл</w:t>
      </w:r>
      <w:r w:rsidR="00B15AC4">
        <w:rPr>
          <w:b/>
        </w:rPr>
        <w:t>ь</w:t>
      </w:r>
      <w:r w:rsidR="00BF1BC3" w:rsidRPr="000504E5">
        <w:rPr>
          <w:b/>
        </w:rPr>
        <w:t>-Залесск</w:t>
      </w:r>
      <w:r w:rsidR="00B15AC4">
        <w:rPr>
          <w:b/>
        </w:rPr>
        <w:t>ий</w:t>
      </w:r>
      <w:r w:rsidR="00BF1BC3" w:rsidRPr="000504E5">
        <w:rPr>
          <w:b/>
        </w:rPr>
        <w:t xml:space="preserve"> на 201</w:t>
      </w:r>
      <w:r w:rsidR="00B15AC4">
        <w:rPr>
          <w:b/>
        </w:rPr>
        <w:t>9</w:t>
      </w:r>
      <w:r w:rsidR="00BF1BC3" w:rsidRPr="000504E5">
        <w:rPr>
          <w:b/>
        </w:rPr>
        <w:t xml:space="preserve"> год и плановый период 20</w:t>
      </w:r>
      <w:r w:rsidR="00B15AC4">
        <w:rPr>
          <w:b/>
        </w:rPr>
        <w:t>20</w:t>
      </w:r>
      <w:r w:rsidR="00BF1BC3" w:rsidRPr="000504E5">
        <w:rPr>
          <w:b/>
        </w:rPr>
        <w:t xml:space="preserve"> и 20</w:t>
      </w:r>
      <w:r w:rsidR="00BF1BC3">
        <w:rPr>
          <w:b/>
        </w:rPr>
        <w:t>2</w:t>
      </w:r>
      <w:r w:rsidR="00B15AC4">
        <w:rPr>
          <w:b/>
        </w:rPr>
        <w:t>1</w:t>
      </w:r>
      <w:r w:rsidR="00BF1BC3" w:rsidRPr="000504E5">
        <w:rPr>
          <w:b/>
        </w:rPr>
        <w:t xml:space="preserve"> годов</w:t>
      </w:r>
      <w:r w:rsidR="00BF1BC3">
        <w:rPr>
          <w:b/>
        </w:rPr>
        <w:t>»</w:t>
      </w:r>
    </w:p>
    <w:p w:rsidR="00910CE6" w:rsidRPr="004A7873" w:rsidRDefault="00910CE6" w:rsidP="00910CE6">
      <w:pPr>
        <w:jc w:val="center"/>
        <w:rPr>
          <w:sz w:val="28"/>
          <w:szCs w:val="28"/>
        </w:rPr>
      </w:pPr>
      <w:r w:rsidRPr="004A7873">
        <w:rPr>
          <w:sz w:val="28"/>
          <w:szCs w:val="28"/>
        </w:rPr>
        <w:t>______________________________________________________________</w:t>
      </w:r>
    </w:p>
    <w:p w:rsidR="00910CE6" w:rsidRPr="008F7215" w:rsidRDefault="00910CE6" w:rsidP="00910CE6">
      <w:pPr>
        <w:jc w:val="center"/>
        <w:rPr>
          <w:i/>
        </w:rPr>
      </w:pPr>
      <w:r w:rsidRPr="008F7215">
        <w:rPr>
          <w:i/>
        </w:rPr>
        <w:t>(наименование проекта решения)</w:t>
      </w:r>
    </w:p>
    <w:p w:rsidR="00910CE6" w:rsidRPr="008F7215" w:rsidRDefault="00910CE6" w:rsidP="00910CE6"/>
    <w:tbl>
      <w:tblPr>
        <w:tblW w:w="1474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4678"/>
        <w:gridCol w:w="4819"/>
      </w:tblGrid>
      <w:tr w:rsidR="00910CE6" w:rsidRPr="008F7215" w:rsidTr="00570D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>
              <w:t>№</w:t>
            </w:r>
          </w:p>
          <w:p w:rsidR="00910CE6" w:rsidRPr="008F7215" w:rsidRDefault="00910CE6" w:rsidP="004D4ED0">
            <w:pPr>
              <w:jc w:val="center"/>
            </w:pPr>
            <w:proofErr w:type="gramStart"/>
            <w:r w:rsidRPr="008F7215">
              <w:t>п</w:t>
            </w:r>
            <w:proofErr w:type="gramEnd"/>
            <w:r w:rsidRPr="008F7215"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Действующая редакция решения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Предлагаемые изменения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Редакция решения с учетом предлагаемых изменений</w:t>
            </w:r>
          </w:p>
        </w:tc>
      </w:tr>
      <w:tr w:rsidR="00910CE6" w:rsidRPr="008F7215" w:rsidTr="00570D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8F7215" w:rsidRDefault="00910CE6" w:rsidP="004D4ED0">
            <w:pPr>
              <w:jc w:val="center"/>
            </w:pPr>
            <w:r w:rsidRPr="008F7215">
              <w:t>4</w:t>
            </w:r>
          </w:p>
        </w:tc>
      </w:tr>
      <w:tr w:rsidR="00D17FF4" w:rsidRPr="005E4C8D" w:rsidTr="00570D67">
        <w:trPr>
          <w:trHeight w:val="36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791DC4" w:rsidRDefault="00D17FF4" w:rsidP="00C22C12">
            <w:pPr>
              <w:rPr>
                <w:sz w:val="20"/>
                <w:szCs w:val="20"/>
              </w:rPr>
            </w:pPr>
            <w:r w:rsidRPr="00791DC4">
              <w:rPr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D5" w:rsidRPr="005E4C8D" w:rsidRDefault="006A12D5" w:rsidP="006A12D5">
            <w:pPr>
              <w:ind w:firstLine="720"/>
              <w:jc w:val="both"/>
            </w:pPr>
            <w:r w:rsidRPr="005E4C8D">
              <w:t>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2019 год:</w:t>
            </w:r>
          </w:p>
          <w:p w:rsidR="006A12D5" w:rsidRPr="00CC0C26" w:rsidRDefault="006A12D5" w:rsidP="006A12D5">
            <w:pPr>
              <w:ind w:firstLine="720"/>
            </w:pPr>
            <w:r w:rsidRPr="00CC0C26">
              <w:t xml:space="preserve">общий объем доходов – 2 184 704 577  рублей; </w:t>
            </w:r>
          </w:p>
          <w:p w:rsidR="006A12D5" w:rsidRPr="00CC0C26" w:rsidRDefault="006A12D5" w:rsidP="006A12D5">
            <w:pPr>
              <w:ind w:firstLine="720"/>
              <w:jc w:val="both"/>
            </w:pPr>
            <w:r w:rsidRPr="00CC0C26">
              <w:t>общий объем расходов – 2 277 668 223 рубля 06 копеек;</w:t>
            </w:r>
          </w:p>
          <w:p w:rsidR="006A12D5" w:rsidRPr="005E4C8D" w:rsidRDefault="006A12D5" w:rsidP="006A12D5">
            <w:pPr>
              <w:ind w:firstLine="720"/>
              <w:jc w:val="both"/>
            </w:pPr>
            <w:r w:rsidRPr="00CC0C26">
              <w:t>дефицит – 92 963 646 рублей</w:t>
            </w:r>
            <w:r w:rsidRPr="005E4C8D">
              <w:t xml:space="preserve"> 06 копеек»</w:t>
            </w:r>
          </w:p>
          <w:p w:rsidR="00D17FF4" w:rsidRPr="005E4C8D" w:rsidRDefault="00D17FF4" w:rsidP="00CC0C26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5E4C8D" w:rsidRDefault="00D17FF4" w:rsidP="00D17FF4">
            <w:pPr>
              <w:jc w:val="both"/>
            </w:pPr>
            <w:r w:rsidRPr="005E4C8D">
              <w:t>пункт</w:t>
            </w:r>
            <w:r w:rsidR="00351264">
              <w:t>ы</w:t>
            </w:r>
            <w:r w:rsidRPr="005E4C8D">
              <w:t xml:space="preserve"> 1</w:t>
            </w:r>
            <w:r w:rsidR="00351264">
              <w:t xml:space="preserve"> и 2</w:t>
            </w:r>
            <w:r w:rsidRPr="005E4C8D">
              <w:t xml:space="preserve"> решения изложить в следующей редакции:</w:t>
            </w:r>
          </w:p>
          <w:p w:rsidR="00D17FF4" w:rsidRPr="005E4C8D" w:rsidRDefault="00D17FF4" w:rsidP="00D17FF4">
            <w:pPr>
              <w:ind w:firstLine="720"/>
              <w:jc w:val="both"/>
            </w:pPr>
            <w:r w:rsidRPr="005E4C8D">
              <w:t>«1.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2019 год:</w:t>
            </w:r>
          </w:p>
          <w:p w:rsidR="00D17FF4" w:rsidRPr="005E4C8D" w:rsidRDefault="00D17FF4" w:rsidP="00D17FF4">
            <w:pPr>
              <w:ind w:firstLine="720"/>
            </w:pPr>
            <w:r w:rsidRPr="005E4C8D">
              <w:t xml:space="preserve">общий объем доходов – </w:t>
            </w:r>
            <w:r w:rsidR="006A12D5" w:rsidRPr="006A12D5">
              <w:rPr>
                <w:highlight w:val="yellow"/>
              </w:rPr>
              <w:t>2 289 910 477</w:t>
            </w:r>
            <w:r w:rsidR="006A12D5">
              <w:t xml:space="preserve"> рублей</w:t>
            </w:r>
          </w:p>
          <w:p w:rsidR="00D17FF4" w:rsidRPr="005E4C8D" w:rsidRDefault="00D17FF4" w:rsidP="00D17FF4">
            <w:pPr>
              <w:ind w:firstLine="720"/>
              <w:jc w:val="both"/>
            </w:pPr>
            <w:r w:rsidRPr="005E4C8D">
              <w:t xml:space="preserve">общий объем расходов – </w:t>
            </w:r>
            <w:r w:rsidR="006A12D5">
              <w:rPr>
                <w:highlight w:val="yellow"/>
              </w:rPr>
              <w:t>2 382 874 123</w:t>
            </w:r>
            <w:r w:rsidRPr="00CC0C26">
              <w:rPr>
                <w:highlight w:val="yellow"/>
              </w:rPr>
              <w:t xml:space="preserve"> рубл</w:t>
            </w:r>
            <w:r w:rsidR="00A4717C" w:rsidRPr="00CC0C26">
              <w:rPr>
                <w:highlight w:val="yellow"/>
              </w:rPr>
              <w:t>я</w:t>
            </w:r>
            <w:r w:rsidR="00AC2D8D" w:rsidRPr="00CC0C26">
              <w:rPr>
                <w:highlight w:val="yellow"/>
              </w:rPr>
              <w:t xml:space="preserve"> 06 копеек</w:t>
            </w:r>
            <w:r w:rsidRPr="00CC0C26">
              <w:rPr>
                <w:highlight w:val="yellow"/>
              </w:rPr>
              <w:t>;</w:t>
            </w:r>
          </w:p>
          <w:p w:rsidR="00D17FF4" w:rsidRPr="005E4C8D" w:rsidRDefault="00D17FF4" w:rsidP="00D17FF4">
            <w:pPr>
              <w:ind w:firstLine="720"/>
              <w:jc w:val="both"/>
            </w:pPr>
            <w:r w:rsidRPr="005E4C8D">
              <w:t xml:space="preserve">дефицит – </w:t>
            </w:r>
            <w:r w:rsidR="00AC2D8D" w:rsidRPr="005E4C8D">
              <w:t>92 963 646</w:t>
            </w:r>
            <w:r w:rsidRPr="005E4C8D">
              <w:t xml:space="preserve"> рублей</w:t>
            </w:r>
            <w:r w:rsidR="00AC2D8D" w:rsidRPr="005E4C8D">
              <w:t xml:space="preserve"> 06 копеек</w:t>
            </w:r>
            <w:r w:rsidRPr="005E4C8D">
              <w:t>»</w:t>
            </w:r>
          </w:p>
          <w:p w:rsidR="00D17FF4" w:rsidRPr="005E4C8D" w:rsidRDefault="00D17FF4" w:rsidP="004C26D7">
            <w:pPr>
              <w:ind w:left="-204" w:hanging="142"/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26" w:rsidRPr="005E4C8D" w:rsidRDefault="00CC0C26" w:rsidP="00CC0C26">
            <w:pPr>
              <w:ind w:firstLine="720"/>
              <w:jc w:val="both"/>
            </w:pPr>
            <w:r w:rsidRPr="005E4C8D">
              <w:t>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2019 год:</w:t>
            </w:r>
          </w:p>
          <w:p w:rsidR="006A12D5" w:rsidRPr="006A12D5" w:rsidRDefault="006A12D5" w:rsidP="006A12D5">
            <w:pPr>
              <w:ind w:firstLine="720"/>
            </w:pPr>
            <w:r w:rsidRPr="005E4C8D">
              <w:t xml:space="preserve">общий объем доходов – </w:t>
            </w:r>
            <w:r w:rsidRPr="006A12D5">
              <w:t>2 289 910 477 рублей</w:t>
            </w:r>
          </w:p>
          <w:p w:rsidR="006A12D5" w:rsidRPr="005E4C8D" w:rsidRDefault="006A12D5" w:rsidP="006A12D5">
            <w:pPr>
              <w:ind w:firstLine="720"/>
              <w:jc w:val="both"/>
            </w:pPr>
            <w:r w:rsidRPr="006A12D5">
              <w:t>общий объем расходов – 2 382 874 123 рубля 06 копеек;</w:t>
            </w:r>
          </w:p>
          <w:p w:rsidR="00CC0C26" w:rsidRPr="005E4C8D" w:rsidRDefault="00CC0C26" w:rsidP="00CC0C26">
            <w:pPr>
              <w:ind w:firstLine="720"/>
              <w:jc w:val="both"/>
            </w:pPr>
            <w:r w:rsidRPr="00CC0C26">
              <w:t>дефицит – 92 963 646 рублей</w:t>
            </w:r>
            <w:r w:rsidRPr="005E4C8D">
              <w:t xml:space="preserve"> 06 копеек»</w:t>
            </w:r>
          </w:p>
          <w:p w:rsidR="00D17FF4" w:rsidRPr="005E4C8D" w:rsidRDefault="00D17FF4" w:rsidP="00A4717C">
            <w:pPr>
              <w:ind w:left="-204" w:hanging="142"/>
              <w:jc w:val="both"/>
            </w:pPr>
          </w:p>
        </w:tc>
      </w:tr>
      <w:tr w:rsidR="00D17FF4" w:rsidRPr="005E4C8D" w:rsidTr="00570D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791DC4" w:rsidRDefault="00CB5A63" w:rsidP="004D4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D5" w:rsidRPr="005E4C8D" w:rsidRDefault="00CC0C26" w:rsidP="006A12D5">
            <w:pPr>
              <w:ind w:firstLine="720"/>
              <w:jc w:val="both"/>
            </w:pPr>
            <w:r w:rsidRPr="005E4C8D">
              <w:t xml:space="preserve">9. </w:t>
            </w:r>
            <w:r w:rsidR="006A12D5" w:rsidRPr="005E4C8D">
              <w:t>Утвердить общий объем бюджетных ассигнований на исполнение принимаемых обязательств:</w:t>
            </w:r>
          </w:p>
          <w:p w:rsidR="006A12D5" w:rsidRPr="005E4C8D" w:rsidRDefault="006A12D5" w:rsidP="006A12D5">
            <w:pPr>
              <w:ind w:firstLine="720"/>
              <w:jc w:val="both"/>
            </w:pPr>
            <w:r w:rsidRPr="005E4C8D">
              <w:t xml:space="preserve">- в 2019 году в сумме </w:t>
            </w:r>
            <w:r>
              <w:t>341 494 014</w:t>
            </w:r>
            <w:r w:rsidRPr="005E4C8D">
              <w:t xml:space="preserve"> рублей;</w:t>
            </w:r>
          </w:p>
          <w:p w:rsidR="006A12D5" w:rsidRPr="005E4C8D" w:rsidRDefault="006A12D5" w:rsidP="006A12D5">
            <w:pPr>
              <w:ind w:firstLine="720"/>
              <w:jc w:val="both"/>
            </w:pPr>
            <w:r w:rsidRPr="005E4C8D">
              <w:t xml:space="preserve">- в 2020 году в сумме </w:t>
            </w:r>
            <w:r>
              <w:t>13 641 249</w:t>
            </w:r>
            <w:r w:rsidRPr="005E4C8D">
              <w:t xml:space="preserve"> рублей; </w:t>
            </w:r>
          </w:p>
          <w:p w:rsidR="006A12D5" w:rsidRPr="005E4C8D" w:rsidRDefault="006A12D5" w:rsidP="006A12D5">
            <w:pPr>
              <w:ind w:firstLine="720"/>
              <w:jc w:val="both"/>
            </w:pPr>
            <w:r w:rsidRPr="005E4C8D">
              <w:t xml:space="preserve">- в 2021 году в сумме </w:t>
            </w:r>
            <w:r>
              <w:t>44 785 249</w:t>
            </w:r>
            <w:r w:rsidRPr="005E4C8D">
              <w:t xml:space="preserve"> </w:t>
            </w:r>
            <w:r w:rsidRPr="005E4C8D">
              <w:lastRenderedPageBreak/>
              <w:t>рублей</w:t>
            </w:r>
            <w:proofErr w:type="gramStart"/>
            <w:r w:rsidRPr="005E4C8D">
              <w:t>.»</w:t>
            </w:r>
            <w:proofErr w:type="gramEnd"/>
          </w:p>
          <w:p w:rsidR="00D17FF4" w:rsidRPr="005E4C8D" w:rsidRDefault="00D17FF4" w:rsidP="00CC0C26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5E4C8D" w:rsidRDefault="00D17FF4" w:rsidP="00D17FF4">
            <w:pPr>
              <w:jc w:val="both"/>
            </w:pPr>
            <w:r w:rsidRPr="005E4C8D">
              <w:lastRenderedPageBreak/>
              <w:t>4) пункт 9 решения изложить в следующей редакции:</w:t>
            </w:r>
          </w:p>
          <w:p w:rsidR="00D17FF4" w:rsidRPr="005E4C8D" w:rsidRDefault="00D17FF4" w:rsidP="00D17FF4">
            <w:pPr>
              <w:ind w:firstLine="720"/>
              <w:jc w:val="both"/>
            </w:pPr>
            <w:r w:rsidRPr="005E4C8D">
              <w:t>9. Утвердить общий объем бюджетных ассигнований на исполнение принимаемых обязательств:</w:t>
            </w:r>
          </w:p>
          <w:p w:rsidR="00D17FF4" w:rsidRPr="00CC0C26" w:rsidRDefault="00D17FF4" w:rsidP="00D17FF4">
            <w:pPr>
              <w:ind w:firstLine="720"/>
              <w:jc w:val="both"/>
              <w:rPr>
                <w:highlight w:val="yellow"/>
              </w:rPr>
            </w:pPr>
            <w:r w:rsidRPr="00CC0C26">
              <w:rPr>
                <w:highlight w:val="yellow"/>
              </w:rPr>
              <w:t xml:space="preserve">- в 2019 году в сумме </w:t>
            </w:r>
            <w:r w:rsidR="006A12D5">
              <w:rPr>
                <w:highlight w:val="yellow"/>
              </w:rPr>
              <w:t>446 699 914</w:t>
            </w:r>
            <w:r w:rsidRPr="00CC0C26">
              <w:rPr>
                <w:highlight w:val="yellow"/>
              </w:rPr>
              <w:t xml:space="preserve"> рубл</w:t>
            </w:r>
            <w:r w:rsidR="004A685F" w:rsidRPr="00CC0C26">
              <w:rPr>
                <w:highlight w:val="yellow"/>
              </w:rPr>
              <w:t>ей</w:t>
            </w:r>
            <w:r w:rsidRPr="00CC0C26">
              <w:rPr>
                <w:highlight w:val="yellow"/>
              </w:rPr>
              <w:t>;</w:t>
            </w:r>
          </w:p>
          <w:p w:rsidR="00D17FF4" w:rsidRPr="00CC0C26" w:rsidRDefault="00D17FF4" w:rsidP="00D17FF4">
            <w:pPr>
              <w:ind w:firstLine="720"/>
              <w:jc w:val="both"/>
              <w:rPr>
                <w:highlight w:val="yellow"/>
              </w:rPr>
            </w:pPr>
            <w:r w:rsidRPr="00CC0C26">
              <w:rPr>
                <w:highlight w:val="yellow"/>
              </w:rPr>
              <w:t xml:space="preserve">- в 2020 году в сумме </w:t>
            </w:r>
            <w:r w:rsidR="00CC0C26" w:rsidRPr="00CC0C26">
              <w:rPr>
                <w:highlight w:val="yellow"/>
              </w:rPr>
              <w:t>13 641 249</w:t>
            </w:r>
            <w:r w:rsidRPr="00CC0C26">
              <w:rPr>
                <w:highlight w:val="yellow"/>
              </w:rPr>
              <w:t xml:space="preserve"> </w:t>
            </w:r>
            <w:r w:rsidRPr="00CC0C26">
              <w:rPr>
                <w:highlight w:val="yellow"/>
              </w:rPr>
              <w:lastRenderedPageBreak/>
              <w:t xml:space="preserve">рублей; </w:t>
            </w:r>
          </w:p>
          <w:p w:rsidR="00D17FF4" w:rsidRPr="005E4C8D" w:rsidRDefault="00D17FF4" w:rsidP="00D17FF4">
            <w:pPr>
              <w:ind w:firstLine="720"/>
              <w:jc w:val="both"/>
            </w:pPr>
            <w:r w:rsidRPr="00CC0C26">
              <w:rPr>
                <w:highlight w:val="yellow"/>
              </w:rPr>
              <w:t xml:space="preserve">- в 2021 году в сумме </w:t>
            </w:r>
            <w:r w:rsidR="00CC0C26" w:rsidRPr="00CC0C26">
              <w:rPr>
                <w:highlight w:val="yellow"/>
              </w:rPr>
              <w:t>44 785 249</w:t>
            </w:r>
            <w:r w:rsidRPr="00CC0C26">
              <w:rPr>
                <w:highlight w:val="yellow"/>
              </w:rPr>
              <w:t xml:space="preserve"> рублей</w:t>
            </w:r>
            <w:proofErr w:type="gramStart"/>
            <w:r w:rsidRPr="00CC0C26">
              <w:rPr>
                <w:highlight w:val="yellow"/>
              </w:rPr>
              <w:t>.»</w:t>
            </w:r>
            <w:proofErr w:type="gramEnd"/>
          </w:p>
          <w:p w:rsidR="00D17FF4" w:rsidRPr="005E4C8D" w:rsidRDefault="00D17FF4" w:rsidP="005B58B0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26" w:rsidRPr="005E4C8D" w:rsidRDefault="00CC0C26" w:rsidP="00CC0C26">
            <w:pPr>
              <w:ind w:firstLine="720"/>
              <w:jc w:val="both"/>
            </w:pPr>
            <w:r w:rsidRPr="005E4C8D">
              <w:lastRenderedPageBreak/>
              <w:t>9. Утвердить общий объем бюджетных ассигнований на исполнение принимаемых обязательств:</w:t>
            </w:r>
          </w:p>
          <w:p w:rsidR="00CC0C26" w:rsidRPr="005E4C8D" w:rsidRDefault="00CC0C26" w:rsidP="00CC0C26">
            <w:pPr>
              <w:ind w:firstLine="720"/>
              <w:jc w:val="both"/>
            </w:pPr>
            <w:r w:rsidRPr="005E4C8D">
              <w:t xml:space="preserve">- в 2019 году в сумме </w:t>
            </w:r>
            <w:r w:rsidR="006A12D5">
              <w:t xml:space="preserve">446 699 914 </w:t>
            </w:r>
            <w:r w:rsidRPr="005E4C8D">
              <w:t>рублей;</w:t>
            </w:r>
          </w:p>
          <w:p w:rsidR="00CC0C26" w:rsidRPr="005E4C8D" w:rsidRDefault="00CC0C26" w:rsidP="00CC0C26">
            <w:pPr>
              <w:ind w:firstLine="720"/>
              <w:jc w:val="both"/>
            </w:pPr>
            <w:r w:rsidRPr="005E4C8D">
              <w:t xml:space="preserve">- в 2020 году в сумме </w:t>
            </w:r>
            <w:r>
              <w:t>13 641 249</w:t>
            </w:r>
            <w:r w:rsidRPr="005E4C8D">
              <w:t xml:space="preserve"> рублей; </w:t>
            </w:r>
          </w:p>
          <w:p w:rsidR="00CC0C26" w:rsidRPr="005E4C8D" w:rsidRDefault="00CC0C26" w:rsidP="00CC0C26">
            <w:pPr>
              <w:ind w:firstLine="720"/>
              <w:jc w:val="both"/>
            </w:pPr>
            <w:r w:rsidRPr="005E4C8D">
              <w:t xml:space="preserve">- в 2021 году в сумме </w:t>
            </w:r>
            <w:r>
              <w:t>44 785 249</w:t>
            </w:r>
            <w:r w:rsidRPr="005E4C8D">
              <w:t xml:space="preserve"> </w:t>
            </w:r>
            <w:r w:rsidRPr="005E4C8D">
              <w:lastRenderedPageBreak/>
              <w:t>рублей</w:t>
            </w:r>
            <w:proofErr w:type="gramStart"/>
            <w:r w:rsidRPr="005E4C8D">
              <w:t>.»</w:t>
            </w:r>
            <w:proofErr w:type="gramEnd"/>
          </w:p>
          <w:p w:rsidR="00D17FF4" w:rsidRPr="005E4C8D" w:rsidRDefault="00D17FF4" w:rsidP="00F40167">
            <w:pPr>
              <w:jc w:val="both"/>
            </w:pPr>
          </w:p>
        </w:tc>
      </w:tr>
      <w:tr w:rsidR="00BF1BC3" w:rsidRPr="005E4C8D" w:rsidTr="00570D6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791DC4" w:rsidRDefault="00CB5A63" w:rsidP="004D4E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D6" w:rsidRPr="005E4C8D" w:rsidRDefault="00082AD6" w:rsidP="00082AD6">
            <w:pPr>
              <w:jc w:val="both"/>
            </w:pPr>
            <w:r w:rsidRPr="005E4C8D">
              <w:t xml:space="preserve">приложения </w:t>
            </w:r>
            <w:r w:rsidR="00351264" w:rsidRPr="00351264">
              <w:t>4,</w:t>
            </w:r>
            <w:r w:rsidR="006A12D5" w:rsidRPr="00351264">
              <w:t xml:space="preserve"> </w:t>
            </w:r>
            <w:r w:rsidR="00351264" w:rsidRPr="00351264">
              <w:t>7,</w:t>
            </w:r>
            <w:r w:rsidR="006A12D5" w:rsidRPr="00351264">
              <w:t xml:space="preserve"> </w:t>
            </w:r>
            <w:r w:rsidR="00351264" w:rsidRPr="00351264">
              <w:t>9,</w:t>
            </w:r>
            <w:r w:rsidR="006A12D5" w:rsidRPr="00351264">
              <w:t xml:space="preserve"> </w:t>
            </w:r>
            <w:r w:rsidR="00351264" w:rsidRPr="00351264">
              <w:t>11,</w:t>
            </w:r>
            <w:r w:rsidR="006A12D5">
              <w:t>13,</w:t>
            </w:r>
            <w:r w:rsidR="00351264" w:rsidRPr="00351264">
              <w:t>15,</w:t>
            </w:r>
            <w:r w:rsidR="006A12D5" w:rsidRPr="00351264">
              <w:t xml:space="preserve"> </w:t>
            </w:r>
            <w:r w:rsidR="00351264" w:rsidRPr="00351264">
              <w:t>17,</w:t>
            </w:r>
            <w:r w:rsidR="00351264" w:rsidRPr="0090438F">
              <w:rPr>
                <w:sz w:val="28"/>
                <w:szCs w:val="28"/>
              </w:rPr>
              <w:t xml:space="preserve"> </w:t>
            </w:r>
            <w:r w:rsidRPr="005E4C8D">
              <w:t>решения изложить в следующей редакции согласно приложениям 1-</w:t>
            </w:r>
            <w:r w:rsidR="006A12D5">
              <w:t>7</w:t>
            </w:r>
            <w:r w:rsidRPr="005E4C8D">
              <w:t xml:space="preserve"> к настоящему решению.</w:t>
            </w:r>
          </w:p>
          <w:p w:rsidR="00BF1BC3" w:rsidRPr="005E4C8D" w:rsidRDefault="00BF1BC3" w:rsidP="005B58B0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AD6" w:rsidRPr="005E4C8D" w:rsidRDefault="00351264" w:rsidP="00082AD6">
            <w:pPr>
              <w:jc w:val="both"/>
            </w:pPr>
            <w:r w:rsidRPr="005E4C8D">
              <w:t>И</w:t>
            </w:r>
            <w:r w:rsidR="00082AD6" w:rsidRPr="005E4C8D">
              <w:t>зложить</w:t>
            </w:r>
            <w:r>
              <w:t xml:space="preserve"> </w:t>
            </w:r>
            <w:r w:rsidR="006A12D5" w:rsidRPr="005E4C8D">
              <w:t xml:space="preserve">приложения </w:t>
            </w:r>
            <w:r w:rsidR="006A12D5" w:rsidRPr="00351264">
              <w:t>4, 7, 9, 11,</w:t>
            </w:r>
            <w:r w:rsidR="006A12D5">
              <w:t>13,</w:t>
            </w:r>
            <w:r w:rsidR="006A12D5" w:rsidRPr="00351264">
              <w:t>15, 17,</w:t>
            </w:r>
            <w:r w:rsidR="006A12D5" w:rsidRPr="0090438F">
              <w:rPr>
                <w:sz w:val="28"/>
                <w:szCs w:val="28"/>
              </w:rPr>
              <w:t xml:space="preserve"> </w:t>
            </w:r>
            <w:r w:rsidR="006A12D5" w:rsidRPr="005E4C8D">
              <w:t>решения изложить в следующей редакции согласно приложениям 1-</w:t>
            </w:r>
            <w:r w:rsidR="006A12D5">
              <w:t>7</w:t>
            </w:r>
            <w:r w:rsidR="006A12D5" w:rsidRPr="005E4C8D">
              <w:t xml:space="preserve"> к настоящему решению</w:t>
            </w:r>
          </w:p>
          <w:p w:rsidR="00BF1BC3" w:rsidRPr="005E4C8D" w:rsidRDefault="00BF1BC3" w:rsidP="005B58B0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BC3" w:rsidRPr="005E4C8D" w:rsidRDefault="006A12D5" w:rsidP="00351264">
            <w:pPr>
              <w:jc w:val="both"/>
            </w:pPr>
            <w:r w:rsidRPr="005E4C8D">
              <w:t xml:space="preserve">приложения </w:t>
            </w:r>
            <w:r w:rsidRPr="00351264">
              <w:t>4, 7, 9, 11,</w:t>
            </w:r>
            <w:r>
              <w:t>13,</w:t>
            </w:r>
            <w:r w:rsidRPr="00351264">
              <w:t>15, 17,</w:t>
            </w:r>
            <w:r w:rsidRPr="0090438F">
              <w:rPr>
                <w:sz w:val="28"/>
                <w:szCs w:val="28"/>
              </w:rPr>
              <w:t xml:space="preserve"> </w:t>
            </w:r>
            <w:r w:rsidRPr="005E4C8D">
              <w:t>решения изложить в следующей редакции согласно приложениям 1-</w:t>
            </w:r>
            <w:r>
              <w:t>7</w:t>
            </w:r>
            <w:r w:rsidRPr="005E4C8D">
              <w:t xml:space="preserve"> к настоящему решению</w:t>
            </w:r>
            <w:bookmarkStart w:id="0" w:name="_GoBack"/>
            <w:bookmarkEnd w:id="0"/>
          </w:p>
        </w:tc>
      </w:tr>
    </w:tbl>
    <w:p w:rsidR="0019261F" w:rsidRPr="005E4C8D" w:rsidRDefault="0019261F" w:rsidP="00910CE6"/>
    <w:sectPr w:rsidR="0019261F" w:rsidRPr="005E4C8D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363A"/>
    <w:rsid w:val="00153C02"/>
    <w:rsid w:val="00153D5A"/>
    <w:rsid w:val="00154C83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A47EB"/>
    <w:rsid w:val="001A4E40"/>
    <w:rsid w:val="001B124C"/>
    <w:rsid w:val="001B4F20"/>
    <w:rsid w:val="001B5EDA"/>
    <w:rsid w:val="001C1CCA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1114"/>
    <w:rsid w:val="002A182C"/>
    <w:rsid w:val="002A2ACB"/>
    <w:rsid w:val="002A6C5F"/>
    <w:rsid w:val="002B0DA3"/>
    <w:rsid w:val="002B280E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3BE5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316B"/>
    <w:rsid w:val="00363EC3"/>
    <w:rsid w:val="00366454"/>
    <w:rsid w:val="003669E4"/>
    <w:rsid w:val="003719E9"/>
    <w:rsid w:val="00375639"/>
    <w:rsid w:val="0037589D"/>
    <w:rsid w:val="00380029"/>
    <w:rsid w:val="00380B93"/>
    <w:rsid w:val="00380DD9"/>
    <w:rsid w:val="00384635"/>
    <w:rsid w:val="00384774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70D"/>
    <w:rsid w:val="00547998"/>
    <w:rsid w:val="00552049"/>
    <w:rsid w:val="00552B21"/>
    <w:rsid w:val="00552FF6"/>
    <w:rsid w:val="00553F4A"/>
    <w:rsid w:val="005545C2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3D16"/>
    <w:rsid w:val="008F07DE"/>
    <w:rsid w:val="008F1496"/>
    <w:rsid w:val="008F1657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674F"/>
    <w:rsid w:val="0095766E"/>
    <w:rsid w:val="009601FF"/>
    <w:rsid w:val="00960B4D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7974"/>
    <w:rsid w:val="00A17C1E"/>
    <w:rsid w:val="00A22CF4"/>
    <w:rsid w:val="00A23CFB"/>
    <w:rsid w:val="00A2656B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D32"/>
    <w:rsid w:val="00A516F4"/>
    <w:rsid w:val="00A51F9B"/>
    <w:rsid w:val="00A53E21"/>
    <w:rsid w:val="00A55444"/>
    <w:rsid w:val="00A562A3"/>
    <w:rsid w:val="00A576A6"/>
    <w:rsid w:val="00A57C23"/>
    <w:rsid w:val="00A60BB9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7C81"/>
    <w:rsid w:val="00AC104A"/>
    <w:rsid w:val="00AC134C"/>
    <w:rsid w:val="00AC149A"/>
    <w:rsid w:val="00AC22AA"/>
    <w:rsid w:val="00AC2D8D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60807"/>
    <w:rsid w:val="00C609C5"/>
    <w:rsid w:val="00C6145F"/>
    <w:rsid w:val="00C66540"/>
    <w:rsid w:val="00C6676E"/>
    <w:rsid w:val="00C669D6"/>
    <w:rsid w:val="00C66C9A"/>
    <w:rsid w:val="00C718C8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2D9F"/>
    <w:rsid w:val="00E350AE"/>
    <w:rsid w:val="00E35773"/>
    <w:rsid w:val="00E42854"/>
    <w:rsid w:val="00E42BD3"/>
    <w:rsid w:val="00E4580D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745A"/>
    <w:rsid w:val="00F71272"/>
    <w:rsid w:val="00F71CA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A28CE-8589-4427-9A34-B3C7AF93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37</cp:revision>
  <cp:lastPrinted>2019-07-08T05:48:00Z</cp:lastPrinted>
  <dcterms:created xsi:type="dcterms:W3CDTF">2018-02-13T15:38:00Z</dcterms:created>
  <dcterms:modified xsi:type="dcterms:W3CDTF">2019-07-08T05:49:00Z</dcterms:modified>
</cp:coreProperties>
</file>